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2096">
      <w:r>
        <w:rPr>
          <w:rFonts w:hint="default"/>
          <w:lang w:val="en-US"/>
        </w:rPr>
        <w:t>Draft for</w:t>
      </w:r>
      <w:bookmarkStart w:id="0" w:name="_GoBack"/>
      <w:bookmarkEnd w:id="0"/>
      <w:r>
        <w:rPr>
          <w:rFonts w:hint="default"/>
          <w:lang w:val="en-US"/>
        </w:rPr>
        <w:t xml:space="preserve"> </w:t>
      </w:r>
      <w:r>
        <w:t xml:space="preserve">software development for Lyallpur Diabetes Foundation </w:t>
      </w:r>
      <w:r>
        <w:fldChar w:fldCharType="begin"/>
      </w:r>
      <w:r>
        <w:instrText xml:space="preserve"> HYPERLINK "http://www.ldf.com.pk" </w:instrText>
      </w:r>
      <w:r>
        <w:fldChar w:fldCharType="separate"/>
      </w:r>
      <w:r>
        <w:rPr>
          <w:rStyle w:val="5"/>
        </w:rPr>
        <w:t>www.ldf.com.pk</w:t>
      </w:r>
      <w:r>
        <w:fldChar w:fldCharType="end"/>
      </w:r>
    </w:p>
    <w:p w14:paraId="790A44DB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Patient Registration</w:t>
      </w:r>
    </w:p>
    <w:p w14:paraId="3139F19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Partient name</w:t>
      </w:r>
    </w:p>
    <w:p w14:paraId="34D469A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CNIC Number</w:t>
      </w:r>
    </w:p>
    <w:p w14:paraId="4E2AE2B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Age</w:t>
      </w:r>
    </w:p>
    <w:p w14:paraId="7DCDB3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Gender</w:t>
      </w:r>
    </w:p>
    <w:p w14:paraId="7AD27C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Address</w:t>
      </w:r>
    </w:p>
    <w:p w14:paraId="29CB1D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Phone</w:t>
      </w:r>
    </w:p>
    <w:p w14:paraId="4C2AB9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rFonts w:hint="default"/>
          <w:lang w:val="en-US"/>
        </w:rPr>
        <w:t>Special Note</w:t>
      </w:r>
    </w:p>
    <w:p w14:paraId="64DF0D97">
      <w:pPr>
        <w:rPr>
          <w:b/>
          <w:bCs/>
        </w:rPr>
      </w:pPr>
      <w:r>
        <w:rPr>
          <w:rFonts w:hint="default"/>
          <w:b/>
          <w:bCs/>
          <w:lang w:val="en-US"/>
        </w:rPr>
        <w:t>E</w:t>
      </w:r>
      <w:r>
        <w:rPr>
          <w:b/>
          <w:bCs/>
        </w:rPr>
        <w:t>mergency Contact Information</w:t>
      </w:r>
    </w:p>
    <w:p w14:paraId="65F6611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Full Name</w:t>
      </w:r>
    </w:p>
    <w:p w14:paraId="679D30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Relationship to Patient</w:t>
      </w:r>
    </w:p>
    <w:p w14:paraId="4AD3C7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Phone Number</w:t>
      </w:r>
    </w:p>
    <w:p w14:paraId="14987F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t>Address (optional)</w:t>
      </w:r>
    </w:p>
    <w:p w14:paraId="25A22B3C">
      <w:pPr>
        <w:numPr>
          <w:numId w:val="0"/>
        </w:numPr>
        <w:ind w:leftChars="0"/>
        <w:rPr>
          <w:rFonts w:hint="default"/>
          <w:lang w:val="en-US"/>
        </w:rPr>
      </w:pPr>
    </w:p>
    <w:p w14:paraId="2E8D4014">
      <w:pPr>
        <w:numPr>
          <w:numId w:val="0"/>
        </w:numPr>
        <w:ind w:leftChars="0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Medical History</w:t>
      </w:r>
    </w:p>
    <w:p w14:paraId="09D4A93B">
      <w:pPr>
        <w:keepNext w:val="0"/>
        <w:keepLines w:val="0"/>
        <w:widowControl/>
        <w:suppressLineNumbers w:val="0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6"/>
        </w:rPr>
        <w:t>Current Health Status:</w:t>
      </w:r>
      <w:r>
        <w:t xml:space="preserve"> (e.g., Excellent, Good, Fair, Poor)</w:t>
      </w:r>
    </w:p>
    <w:p w14:paraId="1D4A1AA7"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6"/>
        </w:rPr>
        <w:t>Primary Complaint:</w:t>
      </w:r>
      <w:r>
        <w:t xml:space="preserve"> (Reason for visiting, main symptoms)</w:t>
      </w:r>
    </w:p>
    <w:p w14:paraId="4D8983CD"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Style w:val="6"/>
        </w:rPr>
        <w:t>Chronic Conditions:</w:t>
      </w:r>
      <w:r>
        <w:t xml:space="preserve"> (e.g., Diabetes, Hypertension, Asthma)</w:t>
      </w:r>
    </w:p>
    <w:p w14:paraId="3785E4F8">
      <w:pPr>
        <w:rPr>
          <w:rFonts w:hint="default"/>
          <w:lang w:val="en-US"/>
        </w:rPr>
      </w:pPr>
    </w:p>
    <w:p w14:paraId="67E88F08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Disease Information</w:t>
      </w:r>
    </w:p>
    <w:p w14:paraId="344440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Disease Name:</w:t>
      </w:r>
      <w:r>
        <w:t xml:space="preserve"> (e.g., Diabetes, Hypertension, Asthma)</w:t>
      </w:r>
    </w:p>
    <w:p w14:paraId="30739F1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Disease Type:</w:t>
      </w:r>
      <w:r>
        <w:t xml:space="preserve"> (e.g., Acute, Chronic, Infectious, Autoimmune)</w:t>
      </w:r>
    </w:p>
    <w:p w14:paraId="72A442B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Diagnosis Date:</w:t>
      </w:r>
      <w:r>
        <w:t xml:space="preserve"> (Date when the disease was first identified)</w:t>
      </w:r>
    </w:p>
    <w:p w14:paraId="2D63BD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Symptoms:</w:t>
      </w:r>
      <w:r>
        <w:t xml:space="preserve"> (List of symptoms associated with the disease)</w:t>
      </w:r>
    </w:p>
    <w:p w14:paraId="50C7DCA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Stage/Severity:</w:t>
      </w:r>
      <w:r>
        <w:t xml:space="preserve"> (e.g., Mild, Moderate, Severe, Terminal)</w:t>
      </w:r>
    </w:p>
    <w:p w14:paraId="5FF984B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ICD-10 Code:</w:t>
      </w:r>
      <w:r>
        <w:t xml:space="preserve"> (Standardized disease code for classification)</w:t>
      </w:r>
    </w:p>
    <w:p w14:paraId="64D7CA9E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2. Diagnosis Details</w:t>
      </w:r>
    </w:p>
    <w:p w14:paraId="22F3198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Diagnosis Method:</w:t>
      </w:r>
      <w:r>
        <w:t xml:space="preserve"> (e.g., Lab Test, Imaging, Physical Exam)</w:t>
      </w:r>
    </w:p>
    <w:p w14:paraId="69C92DB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Diagnostic Test Results:</w:t>
      </w:r>
    </w:p>
    <w:p w14:paraId="536F8F35"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hanging="360"/>
      </w:pPr>
      <w:r>
        <w:t>Test Type</w:t>
      </w:r>
    </w:p>
    <w:p w14:paraId="181C8503"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hanging="360"/>
      </w:pPr>
      <w:r>
        <w:t>Date</w:t>
      </w:r>
    </w:p>
    <w:p w14:paraId="3DD2F6BB">
      <w:pPr>
        <w:keepNext w:val="0"/>
        <w:keepLines w:val="0"/>
        <w:widowControl/>
        <w:numPr>
          <w:ilvl w:val="1"/>
          <w:numId w:val="3"/>
        </w:numPr>
        <w:suppressLineNumbers w:val="0"/>
        <w:spacing w:before="0" w:beforeAutospacing="1" w:after="0" w:afterAutospacing="1"/>
        <w:ind w:left="1440" w:hanging="360"/>
      </w:pPr>
      <w:r>
        <w:t>Results/Observations</w:t>
      </w:r>
    </w:p>
    <w:p w14:paraId="2B06F5B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Diagnosing Physician:</w:t>
      </w:r>
      <w:r>
        <w:t xml:space="preserve"> (Name, ID, contact details)</w:t>
      </w:r>
    </w:p>
    <w:p w14:paraId="3357B3C0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3. Treatment Plan</w:t>
      </w:r>
    </w:p>
    <w:p w14:paraId="055945F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Treatment Type:</w:t>
      </w:r>
    </w:p>
    <w:p w14:paraId="2B3EDB27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</w:pPr>
      <w:r>
        <w:t>Medications</w:t>
      </w:r>
    </w:p>
    <w:p w14:paraId="0F5337ED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</w:pPr>
      <w:r>
        <w:t>Lifestyle Changes</w:t>
      </w:r>
    </w:p>
    <w:p w14:paraId="0475C59A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</w:pPr>
      <w:r>
        <w:t>Surgery</w:t>
      </w:r>
    </w:p>
    <w:p w14:paraId="53796C4A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</w:pPr>
      <w:r>
        <w:t>Therapy (e.g., Physiotherapy, Psychotherapy)</w:t>
      </w:r>
    </w:p>
    <w:p w14:paraId="7075472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Medications Prescribed:</w:t>
      </w:r>
    </w:p>
    <w:p w14:paraId="48264336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Drug Name</w:t>
      </w:r>
    </w:p>
    <w:p w14:paraId="24FC1614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Dosage</w:t>
      </w:r>
    </w:p>
    <w:p w14:paraId="2B6CA482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Frequency</w:t>
      </w:r>
    </w:p>
    <w:p w14:paraId="09645760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Duration</w:t>
      </w:r>
    </w:p>
    <w:p w14:paraId="57E3754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Procedures/Surgeries:</w:t>
      </w:r>
    </w:p>
    <w:p w14:paraId="27F762B8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Type of procedure</w:t>
      </w:r>
    </w:p>
    <w:p w14:paraId="28E7BD75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Scheduled date</w:t>
      </w:r>
    </w:p>
    <w:p w14:paraId="69DA1C75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Outcome (post-procedure updates)</w:t>
      </w:r>
    </w:p>
    <w:p w14:paraId="4611EB1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Rehabilitation Plan:</w:t>
      </w:r>
      <w:r>
        <w:t xml:space="preserve"> (e.g., exercises, physiotherapy sessions)</w:t>
      </w:r>
    </w:p>
    <w:p w14:paraId="161DC175">
      <w:pPr>
        <w:pStyle w:val="2"/>
        <w:keepNext w:val="0"/>
        <w:keepLines w:val="0"/>
        <w:widowControl/>
        <w:suppressLineNumbers w:val="0"/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4. Disease Monitoring</w:t>
      </w:r>
    </w:p>
    <w:p w14:paraId="002EFB2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Regular Check-Ups:</w:t>
      </w:r>
    </w:p>
    <w:p w14:paraId="131590F2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</w:pPr>
      <w:r>
        <w:t>Date of the next appointment</w:t>
      </w:r>
    </w:p>
    <w:p w14:paraId="334EE2D9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</w:pPr>
      <w:r>
        <w:t>Physician notes</w:t>
      </w:r>
    </w:p>
    <w:p w14:paraId="6E2AA36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Vital Signs Tracking:</w:t>
      </w:r>
    </w:p>
    <w:p w14:paraId="1A8D96C1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Blood Pressure</w:t>
      </w:r>
    </w:p>
    <w:p w14:paraId="65A27BCE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Blood Sugar Levels</w:t>
      </w:r>
    </w:p>
    <w:p w14:paraId="20D0D86E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Weight</w:t>
      </w:r>
    </w:p>
    <w:p w14:paraId="020A5EDF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Temperature</w:t>
      </w:r>
    </w:p>
    <w:p w14:paraId="7803B17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Progress Reports:</w:t>
      </w:r>
    </w:p>
    <w:p w14:paraId="35ECD26E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Improvement/Worsening trends</w:t>
      </w:r>
    </w:p>
    <w:p w14:paraId="6C4702B6"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Symptoms resolved or persistent</w:t>
      </w:r>
    </w:p>
    <w:p w14:paraId="20C2553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Relapses or Recurrences:</w:t>
      </w:r>
      <w:r>
        <w:t xml:space="preserve"> (Dates and severity)</w:t>
      </w:r>
    </w:p>
    <w:p w14:paraId="222FFF2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68C603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5. Patient Compliance</w:t>
      </w:r>
    </w:p>
    <w:p w14:paraId="355432B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Medication Adherence:</w:t>
      </w:r>
      <w:r>
        <w:t xml:space="preserve"> (Yes/No, with reasons for non-compliance if applicable)</w:t>
      </w:r>
    </w:p>
    <w:p w14:paraId="61A7D7C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Lifestyle Compliance:</w:t>
      </w:r>
      <w:r>
        <w:t xml:space="preserve"> (E.g., following dietary restrictions, exercise plans)</w:t>
      </w:r>
    </w:p>
    <w:p w14:paraId="32951E8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Missed Appointments:</w:t>
      </w:r>
      <w:r>
        <w:t xml:space="preserve"> (Logs of skipped follow-ups)</w:t>
      </w:r>
    </w:p>
    <w:p w14:paraId="0B51E21A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75C01C">
      <w:pPr>
        <w:pStyle w:val="2"/>
        <w:keepNext w:val="0"/>
        <w:keepLines w:val="0"/>
        <w:widowControl/>
        <w:suppressLineNumbers w:val="0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6"/>
          <w:b/>
          <w:bCs/>
        </w:rPr>
        <w:t>6</w:t>
      </w: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. Risk Factors</w:t>
      </w:r>
    </w:p>
    <w:p w14:paraId="1A6BC28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Contributing Risk Factors:</w:t>
      </w:r>
      <w:r>
        <w:t xml:space="preserve"> (e.g., smoking, obesity, genetic predisposition)</w:t>
      </w:r>
    </w:p>
    <w:p w14:paraId="59B85F0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Complications:</w:t>
      </w:r>
      <w:r>
        <w:t xml:space="preserve"> (Potential or observed complications from the disease)</w:t>
      </w:r>
    </w:p>
    <w:p w14:paraId="1B41962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Preventive Measures:</w:t>
      </w:r>
      <w:r>
        <w:t xml:space="preserve"> (Steps to mitigate risk)</w:t>
      </w:r>
    </w:p>
    <w:p w14:paraId="75503E95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8870C0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7. Referral and Collaboration</w:t>
      </w:r>
    </w:p>
    <w:p w14:paraId="4E4F10E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Referral Information:</w:t>
      </w:r>
    </w:p>
    <w:p w14:paraId="6A1C9F18">
      <w:pPr>
        <w:keepNext w:val="0"/>
        <w:keepLines w:val="0"/>
        <w:widowControl/>
        <w:numPr>
          <w:ilvl w:val="1"/>
          <w:numId w:val="12"/>
        </w:numPr>
        <w:suppressLineNumbers w:val="0"/>
        <w:spacing w:before="0" w:beforeAutospacing="1" w:after="0" w:afterAutospacing="1"/>
        <w:ind w:left="1440" w:hanging="360"/>
      </w:pPr>
      <w:r>
        <w:t>Referring doctor (if applicable)</w:t>
      </w:r>
    </w:p>
    <w:p w14:paraId="65C93DB7">
      <w:pPr>
        <w:keepNext w:val="0"/>
        <w:keepLines w:val="0"/>
        <w:widowControl/>
        <w:numPr>
          <w:ilvl w:val="1"/>
          <w:numId w:val="12"/>
        </w:numPr>
        <w:suppressLineNumbers w:val="0"/>
        <w:spacing w:before="0" w:beforeAutospacing="1" w:after="0" w:afterAutospacing="1"/>
        <w:ind w:left="1440" w:hanging="360"/>
      </w:pPr>
      <w:r>
        <w:t>Specialists involved</w:t>
      </w:r>
    </w:p>
    <w:p w14:paraId="6EF6513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Collaborative Care:</w:t>
      </w:r>
    </w:p>
    <w:p w14:paraId="33230C95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Involvement of other healthcare providers (e.g., dietitians, therapists)</w:t>
      </w:r>
    </w:p>
    <w:p w14:paraId="373018C9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826C6D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8. Outcome Tracking</w:t>
      </w:r>
    </w:p>
    <w:p w14:paraId="755F827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Disease Outcome:</w:t>
      </w:r>
    </w:p>
    <w:p w14:paraId="74EAF02F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Recovered</w:t>
      </w:r>
    </w:p>
    <w:p w14:paraId="1CDCDA6B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Stable</w:t>
      </w:r>
    </w:p>
    <w:p w14:paraId="060E7D5D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Progressing</w:t>
      </w:r>
    </w:p>
    <w:p w14:paraId="14031EA4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End-stage</w:t>
      </w:r>
    </w:p>
    <w:p w14:paraId="5623EAB8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Discharge Details:</w:t>
      </w:r>
    </w:p>
    <w:p w14:paraId="28CBB364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Discharge date (if hospitalized)</w:t>
      </w:r>
    </w:p>
    <w:p w14:paraId="17388217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Summary of treatment and follow-up plan</w:t>
      </w:r>
    </w:p>
    <w:p w14:paraId="1C4DDFCE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Mortality Information (if applicable):</w:t>
      </w:r>
    </w:p>
    <w:p w14:paraId="53C8779E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Cause of death</w:t>
      </w:r>
    </w:p>
    <w:p w14:paraId="1A3A41F7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Date</w:t>
      </w:r>
    </w:p>
    <w:p w14:paraId="70A40354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018EF4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9. Documentation</w:t>
      </w:r>
    </w:p>
    <w:p w14:paraId="6274CD7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Attachments:</w:t>
      </w:r>
    </w:p>
    <w:p w14:paraId="79345F00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Lab reports</w:t>
      </w:r>
    </w:p>
    <w:p w14:paraId="784048FD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Imaging results (e.g., X-rays, MRIs)</w:t>
      </w:r>
    </w:p>
    <w:p w14:paraId="195A1F0A">
      <w:pPr>
        <w:keepNext w:val="0"/>
        <w:keepLines w:val="0"/>
        <w:widowControl/>
        <w:numPr>
          <w:ilvl w:val="1"/>
          <w:numId w:val="1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Physician notes</w:t>
      </w:r>
    </w:p>
    <w:p w14:paraId="43EF49E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Treatment History:</w:t>
      </w:r>
      <w:r>
        <w:t xml:space="preserve"> (Chronological history of all interventions)</w:t>
      </w:r>
    </w:p>
    <w:p w14:paraId="771F4F8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Patient Notes:</w:t>
      </w:r>
      <w:r>
        <w:t xml:space="preserve"> (Self-reported updates, e.g., symptom diaries)</w:t>
      </w:r>
    </w:p>
    <w:p w14:paraId="4775D272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18B3E0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10. Alerts and Notifications</w:t>
      </w:r>
    </w:p>
    <w:p w14:paraId="7B1633E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Treatment Reminders:</w:t>
      </w:r>
      <w:r>
        <w:t xml:space="preserve"> (e.g., medication schedules, upcoming appointments)</w:t>
      </w:r>
    </w:p>
    <w:p w14:paraId="3E993956"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Warning Signs:</w:t>
      </w:r>
      <w:r>
        <w:t xml:space="preserve"> (e.g., critical test results, worsening symptoms)</w:t>
      </w:r>
    </w:p>
    <w:p w14:paraId="7F11803E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3ED513">
      <w:pPr>
        <w:pStyle w:val="2"/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 xml:space="preserve">11. Payment </w:t>
      </w:r>
    </w:p>
    <w:p w14:paraId="5651F2A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>Paitent Name</w:t>
      </w:r>
      <w:r>
        <w:rPr>
          <w:rStyle w:val="6"/>
        </w:rPr>
        <w:t>:</w:t>
      </w:r>
      <w:r>
        <w:t xml:space="preserve"> </w:t>
      </w:r>
      <w:r>
        <w:rPr>
          <w:rFonts w:hint="default"/>
          <w:lang w:val="en-US"/>
        </w:rPr>
        <w:t>through a select paitent will be selected</w:t>
      </w:r>
      <w:r>
        <w:t>.</w:t>
      </w:r>
    </w:p>
    <w:p w14:paraId="00F27038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>Total Amount</w:t>
      </w:r>
      <w:r>
        <w:rPr>
          <w:rStyle w:val="6"/>
        </w:rPr>
        <w:t>:</w:t>
      </w:r>
      <w:r>
        <w:t xml:space="preserve"> </w:t>
      </w:r>
      <w:r>
        <w:rPr>
          <w:rFonts w:hint="default"/>
          <w:lang w:val="en-US"/>
        </w:rPr>
        <w:t>Amount will be spend on treatment</w:t>
      </w:r>
      <w:r>
        <w:t>.</w:t>
      </w:r>
    </w:p>
    <w:p w14:paraId="23BAAC80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  <w:rFonts w:hint="default"/>
          <w:lang w:val="en-US"/>
        </w:rPr>
        <w:t>Amount Paid</w:t>
      </w:r>
      <w:r>
        <w:rPr>
          <w:rStyle w:val="6"/>
        </w:rPr>
        <w:t>:</w:t>
      </w:r>
      <w:r>
        <w:t xml:space="preserve"> </w:t>
      </w:r>
      <w:r>
        <w:rPr>
          <w:rFonts w:hint="default"/>
          <w:lang w:val="en-US"/>
        </w:rPr>
        <w:t>amount paid by the paitent</w:t>
      </w:r>
      <w:r>
        <w:t>.</w:t>
      </w:r>
    </w:p>
    <w:p w14:paraId="7DEB0B4A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b/>
          <w:bCs/>
          <w:lang w:val="en-US"/>
        </w:rPr>
        <w:t>Remaining Balance:</w:t>
      </w:r>
      <w:r>
        <w:rPr>
          <w:rFonts w:hint="default"/>
          <w:lang w:val="en-US"/>
        </w:rPr>
        <w:t xml:space="preserve"> what will be for remaning balance</w:t>
      </w:r>
    </w:p>
    <w:p w14:paraId="6ECBE55F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b/>
          <w:bCs/>
          <w:lang w:val="en-US"/>
        </w:rPr>
        <w:t xml:space="preserve">Sponsership: </w:t>
      </w:r>
      <w:r>
        <w:rPr>
          <w:rFonts w:hint="default"/>
          <w:lang w:val="en-US"/>
        </w:rPr>
        <w:t>for balance is sponser required or not</w:t>
      </w:r>
    </w:p>
    <w:p w14:paraId="53BEB091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b/>
          <w:bCs/>
          <w:lang w:val="en-US"/>
        </w:rPr>
        <w:t xml:space="preserve">Payment Date: </w:t>
      </w:r>
      <w:r>
        <w:rPr>
          <w:rFonts w:hint="default"/>
          <w:lang w:val="en-US"/>
        </w:rPr>
        <w:t>i.e voucher date</w:t>
      </w:r>
    </w:p>
    <w:p w14:paraId="2FB4E94C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/>
          <w:b/>
          <w:bCs/>
          <w:lang w:val="en-US"/>
        </w:rPr>
        <w:t xml:space="preserve">Payment Method: </w:t>
      </w:r>
      <w:r>
        <w:rPr>
          <w:rFonts w:hint="default"/>
          <w:lang w:val="en-US"/>
        </w:rPr>
        <w:t xml:space="preserve">I.e JazzCash, Cash, Cheque, Credit Card </w:t>
      </w:r>
    </w:p>
    <w:p w14:paraId="0E9B25F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</w:p>
    <w:p w14:paraId="5ECC836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/>
          <w:lang w:val="en-US"/>
        </w:rPr>
      </w:pPr>
    </w:p>
    <w:p w14:paraId="4D51B45F">
      <w:pPr>
        <w:keepNext w:val="0"/>
        <w:keepLines w:val="0"/>
        <w:widowControl/>
        <w:suppressLineNumbers w:val="0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9ED34"/>
    <w:multiLevelType w:val="multilevel"/>
    <w:tmpl w:val="85C9E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52C8064"/>
    <w:multiLevelType w:val="multilevel"/>
    <w:tmpl w:val="D52C80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F434BB0B"/>
    <w:multiLevelType w:val="multilevel"/>
    <w:tmpl w:val="F434BB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F14748E"/>
    <w:multiLevelType w:val="multilevel"/>
    <w:tmpl w:val="2F1474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1462F7A"/>
    <w:multiLevelType w:val="multilevel"/>
    <w:tmpl w:val="31462F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33F6283"/>
    <w:multiLevelType w:val="multilevel"/>
    <w:tmpl w:val="333F62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36D46FFB"/>
    <w:multiLevelType w:val="multilevel"/>
    <w:tmpl w:val="36D46F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0E2CD70"/>
    <w:multiLevelType w:val="multilevel"/>
    <w:tmpl w:val="40E2CD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37BE032"/>
    <w:multiLevelType w:val="multilevel"/>
    <w:tmpl w:val="537BE0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593A82BC"/>
    <w:multiLevelType w:val="multilevel"/>
    <w:tmpl w:val="593A82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6080797F"/>
    <w:multiLevelType w:val="multilevel"/>
    <w:tmpl w:val="608079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6897035A"/>
    <w:multiLevelType w:val="multilevel"/>
    <w:tmpl w:val="689703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2482D"/>
    <w:rsid w:val="4CA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2024-12-18T18:07:00Z</dcterms:created>
  <dc:creator>Mohammad Khurram</dc:creator>
  <cp:lastModifiedBy>Mohammad Khurram</cp:lastModifiedBy>
  <dcterms:modified xsi:type="dcterms:W3CDTF">2024-12-18T18:51:02Z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2E79B870A53442FAB7CFDD91EA0DF24D_11</vt:lpwstr>
  </property>
</Properties>
</file>